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8" w:rsidRPr="00995E3A" w:rsidRDefault="00E031F8" w:rsidP="00E031F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95E3A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5810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F8" w:rsidRPr="00995E3A" w:rsidRDefault="00E031F8" w:rsidP="00E031F8">
      <w:pPr>
        <w:jc w:val="center"/>
        <w:rPr>
          <w:rFonts w:ascii="Times New Roman" w:hAnsi="Times New Roman" w:cs="Times New Roman"/>
          <w:sz w:val="20"/>
          <w:szCs w:val="20"/>
        </w:rPr>
      </w:pPr>
      <w:r w:rsidRPr="00995E3A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</w:t>
      </w:r>
      <w:r w:rsidRPr="00995E3A">
        <w:rPr>
          <w:rFonts w:ascii="Times New Roman" w:eastAsia="TimesNewRomanPSMT" w:hAnsi="Times New Roman" w:cs="Times New Roman"/>
          <w:color w:val="000000"/>
          <w:sz w:val="20"/>
          <w:szCs w:val="20"/>
        </w:rPr>
        <w:t>"ДЕТСКИЙ САД №3 "СОЛНЫШКО ″ ПГТ ЛЕНИНО″ ЛЕНИНСКОГО РАЙОНА РЕСПУБЛИКИ КРЫМ</w:t>
      </w:r>
    </w:p>
    <w:p w:rsidR="00E031F8" w:rsidRPr="00995E3A" w:rsidRDefault="00E031F8" w:rsidP="00E031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58240" from="0,3.15pt" to="477pt,3.15pt" strokecolor="blue" strokeweight="2.25pt"/>
        </w:pict>
      </w:r>
      <w:r w:rsidRPr="00995E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1F8" w:rsidRDefault="00E031F8" w:rsidP="00E03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проведении </w:t>
      </w:r>
    </w:p>
    <w:p w:rsidR="00E031F8" w:rsidRDefault="00E031F8" w:rsidP="00E03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Недели инклюзивного образования </w:t>
      </w:r>
    </w:p>
    <w:p w:rsidR="00E031F8" w:rsidRDefault="00E031F8" w:rsidP="00E031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«Разные возможности – равные права» </w:t>
      </w:r>
    </w:p>
    <w:p w:rsidR="00E031F8" w:rsidRPr="00772CFB" w:rsidRDefault="00E031F8" w:rsidP="00E031F8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период с 08.04.2024 г по 12.04.2024 г.</w:t>
      </w:r>
    </w:p>
    <w:tbl>
      <w:tblPr>
        <w:tblStyle w:val="a3"/>
        <w:tblW w:w="0" w:type="auto"/>
        <w:tblLook w:val="04A0"/>
      </w:tblPr>
      <w:tblGrid>
        <w:gridCol w:w="458"/>
        <w:gridCol w:w="1883"/>
        <w:gridCol w:w="1360"/>
        <w:gridCol w:w="2370"/>
        <w:gridCol w:w="2224"/>
        <w:gridCol w:w="1276"/>
      </w:tblGrid>
      <w:tr w:rsidR="00E031F8" w:rsidTr="00F44610">
        <w:tc>
          <w:tcPr>
            <w:tcW w:w="458" w:type="dxa"/>
          </w:tcPr>
          <w:p w:rsidR="00E031F8" w:rsidRPr="000F3D8F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E031F8" w:rsidRPr="000F3D8F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8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031F8" w:rsidRPr="000F3D8F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2801" w:type="dxa"/>
          </w:tcPr>
          <w:p w:rsidR="00E031F8" w:rsidRPr="000F3D8F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4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031F8" w:rsidRPr="000F3D8F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1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031F8" w:rsidRPr="000F3D8F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E031F8" w:rsidTr="00F44610">
        <w:tc>
          <w:tcPr>
            <w:tcW w:w="458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E031F8" w:rsidRPr="000F3D8F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ДОУ</w:t>
            </w:r>
          </w:p>
        </w:tc>
        <w:tc>
          <w:tcPr>
            <w:tcW w:w="1360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7B3A5C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870822" w:rsidRDefault="00870822" w:rsidP="00F4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«Вот такие мы разные»</w:t>
            </w:r>
          </w:p>
          <w:p w:rsidR="00870822" w:rsidRDefault="00870822" w:rsidP="00F4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22" w:rsidRDefault="00870822" w:rsidP="00F4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22" w:rsidRDefault="00870822" w:rsidP="00F4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22" w:rsidRDefault="00870822" w:rsidP="00F4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1F8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1F8" w:rsidRPr="004A5AD2">
              <w:rPr>
                <w:rFonts w:ascii="Times New Roman" w:hAnsi="Times New Roman" w:cs="Times New Roman"/>
                <w:sz w:val="24"/>
                <w:szCs w:val="24"/>
              </w:rPr>
              <w:t>«Добрые поступки»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 для друзей</w:t>
            </w:r>
            <w:r w:rsidRPr="003B6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D26FA" w:rsidRDefault="004D26FA" w:rsidP="00F44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1F8" w:rsidRPr="007B3A5C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«Какого цвета доброта</w:t>
            </w:r>
            <w:r w:rsidR="00E031F8" w:rsidRPr="007B3A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85293F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«Мы разные - мы равные!»</w:t>
            </w:r>
          </w:p>
          <w:p w:rsidR="004D26FA" w:rsidRDefault="00E031F8" w:rsidP="00F44610">
            <w:pPr>
              <w:rPr>
                <w:rFonts w:ascii="Times New Roman" w:hAnsi="Times New Roman" w:cs="Times New Roman"/>
                <w:color w:val="000000"/>
              </w:rPr>
            </w:pPr>
            <w:r w:rsidRPr="000A20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26FA" w:rsidRDefault="004D26FA" w:rsidP="00F44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31F8" w:rsidRPr="004D26FA" w:rsidRDefault="00E031F8" w:rsidP="00F44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людях с ограниченными возможностями</w:t>
            </w:r>
            <w:r w:rsidRPr="004D26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031F8" w:rsidRPr="004D26FA" w:rsidRDefault="00E031F8" w:rsidP="00F44610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4D26F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«Дети-инвалиды или просто дети?»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0A2071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71">
              <w:rPr>
                <w:rFonts w:ascii="Times New Roman" w:hAnsi="Times New Roman" w:cs="Times New Roman"/>
                <w:sz w:val="24"/>
                <w:szCs w:val="24"/>
              </w:rPr>
              <w:t xml:space="preserve"> «Сердечко для друга»</w:t>
            </w:r>
          </w:p>
          <w:p w:rsidR="00E031F8" w:rsidRDefault="00E031F8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0A2071" w:rsidRDefault="00E031F8" w:rsidP="00F446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13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A20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«Дом Доброты»</w:t>
            </w: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  <w:p w:rsidR="004D26FA" w:rsidRDefault="004D26FA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</w:p>
          <w:p w:rsidR="004D26FA" w:rsidRDefault="004D26FA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</w:p>
          <w:p w:rsidR="004D26FA" w:rsidRDefault="004D26FA" w:rsidP="004D26F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«Добрые слова»</w:t>
            </w:r>
          </w:p>
          <w:p w:rsidR="004D26FA" w:rsidRDefault="004D26FA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Смешарики</w:t>
            </w:r>
            <w:proofErr w:type="spellEnd"/>
            <w:r>
              <w:rPr>
                <w:lang w:eastAsia="en-US"/>
              </w:rPr>
              <w:t xml:space="preserve">. Цикл </w:t>
            </w:r>
            <w:r>
              <w:rPr>
                <w:color w:val="111111"/>
                <w:shd w:val="clear" w:color="auto" w:fill="FFFFFF"/>
                <w:lang w:eastAsia="en-US"/>
              </w:rPr>
              <w:t xml:space="preserve"> «Просто так»</w:t>
            </w: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«Наши добрые поступки».</w:t>
            </w: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lang w:eastAsia="en-US"/>
              </w:rPr>
            </w:pP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«Подбери нужное слово», </w:t>
            </w:r>
            <w:r>
              <w:rPr>
                <w:shd w:val="clear" w:color="auto" w:fill="FFFFFF"/>
                <w:lang w:eastAsia="en-US"/>
              </w:rPr>
              <w:t>«Хорошие и плохие поступки»,</w:t>
            </w:r>
            <w:r>
              <w:rPr>
                <w:lang w:eastAsia="en-US"/>
              </w:rPr>
              <w:t xml:space="preserve"> «Подбери </w:t>
            </w:r>
            <w:r w:rsidR="004D26FA">
              <w:rPr>
                <w:lang w:eastAsia="en-US"/>
              </w:rPr>
              <w:t xml:space="preserve">словечко», </w:t>
            </w:r>
            <w:r>
              <w:rPr>
                <w:lang w:eastAsia="en-US"/>
              </w:rPr>
              <w:t xml:space="preserve"> «Продолжи мысль», «Братья месяцы», «Так бывает или нет»</w:t>
            </w: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D26FA">
              <w:rPr>
                <w:lang w:eastAsia="en-US"/>
              </w:rPr>
              <w:t>«Драться или договориться</w:t>
            </w:r>
            <w:r>
              <w:rPr>
                <w:lang w:eastAsia="en-US"/>
              </w:rPr>
              <w:t>»</w:t>
            </w:r>
          </w:p>
          <w:p w:rsidR="00E031F8" w:rsidRDefault="00E031F8" w:rsidP="00F44610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6D0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031F8" w:rsidRDefault="00E031F8" w:rsidP="00F44610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E031F8" w:rsidRDefault="00E031F8" w:rsidP="00F44610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E031F8" w:rsidRPr="004D26FA" w:rsidRDefault="00E031F8" w:rsidP="00F44610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4D26F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«Цветок дружбы»</w:t>
            </w:r>
          </w:p>
          <w:p w:rsidR="00E031F8" w:rsidRPr="0085293F" w:rsidRDefault="00E031F8" w:rsidP="00F4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031F8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</w:t>
            </w:r>
            <w:proofErr w:type="spellEnd"/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4A5AD2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5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D2">
              <w:rPr>
                <w:rFonts w:ascii="Times New Roman" w:hAnsi="Times New Roman" w:cs="Times New Roman"/>
                <w:sz w:val="24"/>
                <w:szCs w:val="24"/>
              </w:rPr>
              <w:t>иллюстраций, фотографий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2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2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2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E5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1F8" w:rsidRPr="007B3A5C" w:rsidRDefault="00E031F8" w:rsidP="00F44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социально-коммуникативному развитию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85293F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Беседа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31F8" w:rsidRPr="000A2071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E031F8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207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D26FA" w:rsidRDefault="004D26FA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юзинера</w:t>
            </w:r>
            <w:proofErr w:type="spellEnd"/>
          </w:p>
          <w:p w:rsidR="004D26FA" w:rsidRDefault="004D26FA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870822" w:rsidRDefault="00E031F8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0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Чтение рассказа В. Сухомлинского</w:t>
            </w: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70822" w:rsidRDefault="00870822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Просмотр мультфильма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Pr="004D26FA" w:rsidRDefault="00E031F8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</w:t>
            </w:r>
            <w:r w:rsidRPr="004D26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D2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 из личного опыта</w:t>
            </w:r>
          </w:p>
          <w:p w:rsidR="00E031F8" w:rsidRPr="004D26FA" w:rsidRDefault="00E031F8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1F8" w:rsidRPr="004D26FA" w:rsidRDefault="00E031F8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E031F8" w:rsidRPr="004D26FA" w:rsidRDefault="00E031F8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1F8" w:rsidRPr="004D26FA" w:rsidRDefault="00E031F8" w:rsidP="00F446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0A2071">
              <w:rPr>
                <w:lang w:eastAsia="en-US"/>
              </w:rPr>
              <w:t>Рисование.</w:t>
            </w:r>
          </w:p>
          <w:p w:rsidR="00E031F8" w:rsidRDefault="00E031F8" w:rsidP="00F4461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E031F8" w:rsidRDefault="00E031F8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1F8" w:rsidRDefault="00E031F8" w:rsidP="00F44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31F8" w:rsidRPr="000A2071" w:rsidRDefault="00E031F8" w:rsidP="00F44610">
            <w:pPr>
              <w:shd w:val="clear" w:color="auto" w:fill="FFFFFF"/>
              <w:rPr>
                <w:rStyle w:val="a5"/>
                <w:color w:val="000000"/>
              </w:rPr>
            </w:pPr>
            <w:r w:rsidRPr="000A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Аппликация.</w:t>
            </w:r>
          </w:p>
          <w:p w:rsidR="00E031F8" w:rsidRPr="000A2071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70822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031F8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="00E031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E031F8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E0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2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2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детей </w:t>
            </w:r>
            <w:r w:rsidR="004D26FA">
              <w:rPr>
                <w:rFonts w:ascii="Times New Roman" w:hAnsi="Times New Roman" w:cs="Times New Roman"/>
                <w:sz w:val="24"/>
                <w:szCs w:val="24"/>
              </w:rPr>
              <w:t xml:space="preserve">младше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группы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31F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  <w:r w:rsidR="00E031F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детей 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детей старшей группы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 старшей группы</w:t>
            </w: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1F8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FA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</w:tr>
      <w:tr w:rsidR="00E031F8" w:rsidTr="00F44610">
        <w:tc>
          <w:tcPr>
            <w:tcW w:w="458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4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вне ДОУ</w:t>
            </w:r>
          </w:p>
        </w:tc>
        <w:tc>
          <w:tcPr>
            <w:tcW w:w="1360" w:type="dxa"/>
          </w:tcPr>
          <w:p w:rsidR="00E031F8" w:rsidRPr="007B3A5C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E031F8" w:rsidRPr="009B6968" w:rsidRDefault="004D26FA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</w:t>
            </w:r>
            <w:r w:rsidR="00E03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библиотеку</w:t>
            </w: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</w:tr>
      <w:tr w:rsidR="00E031F8" w:rsidTr="00F44610">
        <w:tc>
          <w:tcPr>
            <w:tcW w:w="458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привлечением общественных организаций, волонтёров</w:t>
            </w:r>
          </w:p>
        </w:tc>
        <w:tc>
          <w:tcPr>
            <w:tcW w:w="1360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«Книги, несущие доброту»</w:t>
            </w:r>
          </w:p>
        </w:tc>
        <w:tc>
          <w:tcPr>
            <w:tcW w:w="154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сотрудников библиотеки с детьми старшего дошкольного возраста</w:t>
            </w: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подгото-вительной</w:t>
            </w:r>
            <w:proofErr w:type="spellEnd"/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708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031F8" w:rsidTr="00F44610">
        <w:tc>
          <w:tcPr>
            <w:tcW w:w="458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родителями</w:t>
            </w:r>
          </w:p>
        </w:tc>
        <w:tc>
          <w:tcPr>
            <w:tcW w:w="1360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E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0822" w:rsidRPr="0087082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Помоги мне обнять мир</w:t>
            </w:r>
            <w:r w:rsidRPr="008708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F1EEA">
              <w:rPr>
                <w:rFonts w:ascii="Times New Roman" w:hAnsi="Times New Roman" w:cs="Times New Roman"/>
                <w:sz w:val="24"/>
                <w:szCs w:val="24"/>
              </w:rPr>
              <w:t xml:space="preserve"> к тематической неделе инклюзивного воспитания</w:t>
            </w:r>
          </w:p>
          <w:p w:rsidR="00870822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5F1EEA" w:rsidRDefault="00870822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«Инклюзия – это…</w:t>
            </w:r>
            <w:r w:rsidR="00E03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детского </w:t>
            </w:r>
            <w:r w:rsidRPr="005F1EEA">
              <w:rPr>
                <w:rFonts w:ascii="Times New Roman" w:hAnsi="Times New Roman" w:cs="Times New Roman"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21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родителей</w:t>
            </w:r>
          </w:p>
        </w:tc>
      </w:tr>
      <w:tr w:rsidR="00E031F8" w:rsidTr="00F44610">
        <w:tc>
          <w:tcPr>
            <w:tcW w:w="458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</w:tc>
        <w:tc>
          <w:tcPr>
            <w:tcW w:w="1360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801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549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219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031F8" w:rsidTr="00F44610">
        <w:tc>
          <w:tcPr>
            <w:tcW w:w="458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официальном сайте</w:t>
            </w:r>
          </w:p>
        </w:tc>
        <w:tc>
          <w:tcPr>
            <w:tcW w:w="1360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71">
              <w:rPr>
                <w:rFonts w:ascii="Times New Roman" w:hAnsi="Times New Roman" w:cs="Times New Roman"/>
                <w:color w:val="23271B"/>
                <w:sz w:val="24"/>
                <w:szCs w:val="24"/>
              </w:rPr>
              <w:t>Т</w:t>
            </w:r>
            <w:r w:rsidRPr="000A2071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ехнологии, методики воспитания и </w:t>
            </w:r>
            <w:r w:rsidRPr="000A2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 с ОВЗ</w:t>
            </w:r>
            <w:r w:rsidR="00870822">
              <w:rPr>
                <w:rFonts w:ascii="Times New Roman" w:hAnsi="Times New Roman" w:cs="Times New Roman"/>
                <w:sz w:val="24"/>
                <w:szCs w:val="24"/>
              </w:rPr>
              <w:t xml:space="preserve"> (опыт работы).</w:t>
            </w:r>
          </w:p>
        </w:tc>
        <w:tc>
          <w:tcPr>
            <w:tcW w:w="1549" w:type="dxa"/>
          </w:tcPr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219" w:type="dxa"/>
          </w:tcPr>
          <w:p w:rsidR="00E031F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F8" w:rsidRPr="009B6968" w:rsidRDefault="00E031F8" w:rsidP="00F4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педагогов</w:t>
            </w:r>
          </w:p>
        </w:tc>
      </w:tr>
    </w:tbl>
    <w:p w:rsidR="00B35A4A" w:rsidRDefault="00B35A4A"/>
    <w:sectPr w:rsidR="00B3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031F8"/>
    <w:rsid w:val="004D26FA"/>
    <w:rsid w:val="00870822"/>
    <w:rsid w:val="00B35A4A"/>
    <w:rsid w:val="00E0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31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2024-04-09T09:26:00Z</dcterms:created>
  <dcterms:modified xsi:type="dcterms:W3CDTF">2024-04-09T13:26:00Z</dcterms:modified>
</cp:coreProperties>
</file>